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SAULT AREA HIGH SCHOOL</w:t>
      </w:r>
    </w:p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AND</w:t>
      </w:r>
    </w:p>
    <w:p w:rsidR="002F5046" w:rsidRDefault="002F504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CAREER CENTER</w:t>
      </w:r>
    </w:p>
    <w:p w:rsidR="002B5B8F" w:rsidRDefault="002B5B8F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</w:p>
    <w:p w:rsidR="002F5046" w:rsidRPr="0070611A" w:rsidRDefault="006C4E2B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32"/>
          <w:szCs w:val="32"/>
        </w:rPr>
      </w:pPr>
      <w:r w:rsidRPr="0070611A">
        <w:rPr>
          <w:rFonts w:ascii="Times New Roman" w:eastAsia="Arial Unicode MS" w:hAnsi="Times New Roman" w:cs="Times New Roman"/>
          <w:b/>
          <w:sz w:val="32"/>
          <w:szCs w:val="32"/>
        </w:rPr>
        <w:t>Friday, September 5</w:t>
      </w:r>
      <w:r w:rsidR="002F5046" w:rsidRPr="0070611A">
        <w:rPr>
          <w:rFonts w:ascii="Times New Roman" w:eastAsia="Arial Unicode MS" w:hAnsi="Times New Roman" w:cs="Times New Roman"/>
          <w:b/>
          <w:sz w:val="32"/>
          <w:szCs w:val="32"/>
        </w:rPr>
        <w:t>, 2014</w:t>
      </w:r>
    </w:p>
    <w:p w:rsidR="002F5046" w:rsidRDefault="002F5046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</w:pPr>
    </w:p>
    <w:p w:rsidR="005813E0" w:rsidRDefault="007924A2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r w:rsidRPr="007924A2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PLEDGE</w:t>
      </w:r>
    </w:p>
    <w:p w:rsidR="003F78A0" w:rsidRDefault="003F78A0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3F78A0" w:rsidRDefault="003F78A0" w:rsidP="003F78A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Schedule Changes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:  Students who would like t</w:t>
      </w:r>
      <w:r w:rsidR="008C20DD">
        <w:rPr>
          <w:rFonts w:ascii="Times New Roman" w:eastAsia="Arial Unicode MS" w:hAnsi="Times New Roman" w:cs="Times New Roman"/>
          <w:color w:val="000000"/>
          <w:sz w:val="24"/>
          <w:szCs w:val="24"/>
        </w:rPr>
        <w:t>o make schedule changes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must have an appointment scheduled with their counselor by 3:00 p.m. today.  No appointments for schedule changes will be made next week.</w:t>
      </w:r>
    </w:p>
    <w:p w:rsidR="0000152A" w:rsidRDefault="0000152A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00152A" w:rsidRDefault="0000152A" w:rsidP="000015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Work Based Learning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Students adding or dropping Work Based Learning classes must do so by today. </w:t>
      </w:r>
      <w:r w:rsidR="008C2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Any questions please see Mr.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Herschell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the Career Center Office during 5</w:t>
      </w:r>
      <w:r w:rsidRPr="00EB367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="00EB367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6th or 7th hours.</w:t>
      </w:r>
    </w:p>
    <w:p w:rsidR="0024222F" w:rsidRDefault="0024222F" w:rsidP="000015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222F" w:rsidRDefault="0024222F" w:rsidP="0024222F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Open House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: There will be an Open House for high school parents </w:t>
      </w:r>
      <w:bookmarkStart w:id="0" w:name="_GoBack"/>
      <w:bookmarkEnd w:id="0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on Wednesday, September 10th from 7:00 - 8:30.  Varsity Blues will be open for your shopping pleasure that evening from 6:00 – 7:30.</w:t>
      </w:r>
    </w:p>
    <w:p w:rsidR="00DC4118" w:rsidRDefault="00DC4118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DC4118" w:rsidRDefault="008A1474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8A1474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Fall Athletic Meeting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:  There will be a meeting for all athletes participating in fall sports during 1</w:t>
      </w:r>
      <w:r w:rsidRPr="008A1474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st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hour</w:t>
      </w:r>
      <w:r w:rsidR="00EB367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today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in t</w:t>
      </w:r>
      <w:r w:rsidR="00EB3674">
        <w:rPr>
          <w:rFonts w:ascii="Times New Roman" w:eastAsia="Arial Unicode MS" w:hAnsi="Times New Roman" w:cs="Times New Roman"/>
          <w:color w:val="000000"/>
          <w:sz w:val="24"/>
          <w:szCs w:val="24"/>
        </w:rPr>
        <w:t>he Strahl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.  Students are to report to your 1</w:t>
      </w:r>
      <w:r w:rsidRPr="008A1474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st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hour class for attendance and will be dismissed via the PA.</w:t>
      </w:r>
    </w:p>
    <w:p w:rsidR="002F5046" w:rsidRDefault="002F5046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2F5046" w:rsidRDefault="002F5046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School Pictures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: S</w:t>
      </w:r>
      <w:r w:rsidR="0070611A">
        <w:rPr>
          <w:rFonts w:ascii="Times New Roman" w:eastAsia="Arial Unicode MS" w:hAnsi="Times New Roman" w:cs="Times New Roman"/>
          <w:color w:val="000000"/>
          <w:sz w:val="24"/>
          <w:szCs w:val="24"/>
        </w:rPr>
        <w:t>c</w:t>
      </w:r>
      <w:r w:rsidR="008C20D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hool pictures will be taken for </w:t>
      </w:r>
      <w:r w:rsidR="0070611A">
        <w:rPr>
          <w:rFonts w:ascii="Times New Roman" w:eastAsia="Arial Unicode MS" w:hAnsi="Times New Roman" w:cs="Times New Roman"/>
          <w:color w:val="000000"/>
          <w:sz w:val="24"/>
          <w:szCs w:val="24"/>
        </w:rPr>
        <w:t>seniors on Tuesday, September 16</w:t>
      </w:r>
      <w:r w:rsidR="0070611A" w:rsidRPr="0070611A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 w:rsidR="0070611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and </w:t>
      </w:r>
      <w:r w:rsidR="008C20DD">
        <w:rPr>
          <w:rFonts w:ascii="Times New Roman" w:eastAsia="Arial Unicode MS" w:hAnsi="Times New Roman" w:cs="Times New Roman"/>
          <w:color w:val="000000"/>
          <w:sz w:val="24"/>
          <w:szCs w:val="24"/>
        </w:rPr>
        <w:t>9</w:t>
      </w:r>
      <w:r w:rsidR="008C20DD" w:rsidRPr="008C20DD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 w:rsidR="008C20D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through 11</w:t>
      </w:r>
      <w:r w:rsidR="008C20DD" w:rsidRPr="008C20DD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 w:rsidR="008C20D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grade on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Wednesday, September 17th.  All students must have their picture taken to obtain a High School I.D. card.  </w:t>
      </w:r>
    </w:p>
    <w:p w:rsidR="002F5046" w:rsidRDefault="002F5046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2F5046" w:rsidRDefault="00043D98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Driver</w:t>
      </w:r>
      <w:r w:rsidR="002F5046" w:rsidRPr="001864AF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 xml:space="preserve"> Education</w:t>
      </w:r>
      <w:r w:rsidR="008C20DD">
        <w:rPr>
          <w:rFonts w:ascii="Times New Roman" w:eastAsia="Arial Unicode MS" w:hAnsi="Times New Roman" w:cs="Times New Roman"/>
          <w:color w:val="000000"/>
          <w:sz w:val="24"/>
          <w:szCs w:val="24"/>
        </w:rPr>
        <w:t>:  The first Segment II class will be held in room 160 on September 15, 16 and 17 from 3:15 to 5:15 for the first 30 students in attendance.  A second class will be held the following week if you do not get into the first one.  If you did not take Segment I at Sault High, there is a $60.00 fee that must be paid in advance of the first class.</w:t>
      </w:r>
    </w:p>
    <w:p w:rsidR="002F5046" w:rsidRDefault="002F5046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2973D8" w:rsidRDefault="002F5046" w:rsidP="0004125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Parking Permits</w:t>
      </w:r>
      <w:r w:rsidR="0071095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: 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All student vehicles must be registered and parked in the student parking lot to avoid being ticketed.</w:t>
      </w:r>
      <w:proofErr w:type="gramEnd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Please stop by the main office to complete the registration form. You must know your license plate number and the </w:t>
      </w:r>
      <w:proofErr w:type="gramStart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year,</w:t>
      </w:r>
      <w:proofErr w:type="gramEnd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make and model of the vehicle to complete the form.  </w:t>
      </w:r>
    </w:p>
    <w:p w:rsidR="00A34C76" w:rsidRDefault="00A34C76" w:rsidP="0004125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8A1474" w:rsidRPr="00F03D08" w:rsidRDefault="00F03D08" w:rsidP="0004125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 xml:space="preserve">Lunch: 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Chicken Chunks, Specialty Salad with Whole Grain Roll, Ham &amp; Cheese on a Whole Grain Wrap</w:t>
      </w:r>
    </w:p>
    <w:p w:rsidR="008A1474" w:rsidRDefault="008A1474" w:rsidP="0004125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150D25" w:rsidRPr="00041255" w:rsidRDefault="002B5B8F" w:rsidP="0004125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B5B8F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Sides</w:t>
      </w:r>
      <w:r w:rsidR="00AE1D0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:  </w:t>
      </w:r>
      <w:r w:rsidR="00F03D0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Mashed Potatoes with Gravy, Baby Carrots, Banana, </w:t>
      </w:r>
    </w:p>
    <w:sectPr w:rsidR="00150D25" w:rsidRPr="000412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46"/>
    <w:rsid w:val="0000152A"/>
    <w:rsid w:val="00041255"/>
    <w:rsid w:val="00043D98"/>
    <w:rsid w:val="00150D25"/>
    <w:rsid w:val="001864AF"/>
    <w:rsid w:val="001C3667"/>
    <w:rsid w:val="0024222F"/>
    <w:rsid w:val="002973D8"/>
    <w:rsid w:val="002B5B8F"/>
    <w:rsid w:val="002F5046"/>
    <w:rsid w:val="003730F8"/>
    <w:rsid w:val="003F78A0"/>
    <w:rsid w:val="004D6A32"/>
    <w:rsid w:val="00580E6A"/>
    <w:rsid w:val="005813E0"/>
    <w:rsid w:val="006C4E2B"/>
    <w:rsid w:val="0070611A"/>
    <w:rsid w:val="0071095B"/>
    <w:rsid w:val="007924A2"/>
    <w:rsid w:val="008A1474"/>
    <w:rsid w:val="008C20DD"/>
    <w:rsid w:val="009A7281"/>
    <w:rsid w:val="00A34C76"/>
    <w:rsid w:val="00AE1D0B"/>
    <w:rsid w:val="00DC4118"/>
    <w:rsid w:val="00DF63D6"/>
    <w:rsid w:val="00E66E04"/>
    <w:rsid w:val="00EB3674"/>
    <w:rsid w:val="00F03D08"/>
    <w:rsid w:val="00FC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9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14</cp:revision>
  <cp:lastPrinted>2014-09-04T19:22:00Z</cp:lastPrinted>
  <dcterms:created xsi:type="dcterms:W3CDTF">2014-09-02T13:54:00Z</dcterms:created>
  <dcterms:modified xsi:type="dcterms:W3CDTF">2014-09-04T19:22:00Z</dcterms:modified>
</cp:coreProperties>
</file>